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61BAFB40" w:rsidR="00307FC2" w:rsidRPr="000D532D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0D532D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B44D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19337A0A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разгледа в редовно заседание, проведено на </w:t>
      </w:r>
      <w:r>
        <w:rPr>
          <w:rFonts w:ascii="Times New Roman" w:hAnsi="Times New Roman" w:cs="Times New Roman"/>
          <w:sz w:val="24"/>
          <w:szCs w:val="24"/>
          <w:lang w:val="en-GB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0D532D">
        <w:rPr>
          <w:rFonts w:ascii="Times New Roman" w:hAnsi="Times New Roman" w:cs="Times New Roman"/>
          <w:b/>
          <w:sz w:val="24"/>
          <w:szCs w:val="24"/>
          <w:lang w:val="en-GB"/>
        </w:rPr>
        <w:t>794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0D532D">
        <w:rPr>
          <w:rFonts w:ascii="Times New Roman" w:hAnsi="Times New Roman" w:cs="Times New Roman"/>
          <w:sz w:val="24"/>
          <w:szCs w:val="24"/>
        </w:rPr>
        <w:t>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32D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7BF01547" w14:textId="77777777" w:rsidR="002C631F" w:rsidRPr="007D5744" w:rsidRDefault="00B6697C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D532D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0D532D" w:rsidRPr="000714D9">
        <w:rPr>
          <w:rStyle w:val="outputtext"/>
          <w:rFonts w:ascii="Times New Roman" w:hAnsi="Times New Roman" w:cs="Times New Roman"/>
          <w:sz w:val="24"/>
          <w:szCs w:val="24"/>
        </w:rPr>
        <w:t>Дарис</w:t>
      </w:r>
      <w:proofErr w:type="spellEnd"/>
      <w:r w:rsidR="000D532D" w:rsidRPr="000714D9">
        <w:rPr>
          <w:rStyle w:val="outputtext"/>
          <w:rFonts w:ascii="Times New Roman" w:hAnsi="Times New Roman" w:cs="Times New Roman"/>
          <w:sz w:val="24"/>
          <w:szCs w:val="24"/>
        </w:rPr>
        <w:t>-МС“ ЕООД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2C631F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2B81A47A" w14:textId="77777777" w:rsidR="002C631F" w:rsidRPr="007D5744" w:rsidRDefault="00D859CE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0D532D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Изпълнителен директор на МБАЛ „Д-р Атанас </w:t>
      </w:r>
      <w:proofErr w:type="spellStart"/>
      <w:r w:rsidR="000D532D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Дафовски</w:t>
      </w:r>
      <w:proofErr w:type="spellEnd"/>
      <w:r w:rsidR="000D532D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“ АД - гр. Кърджали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2C631F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3F7C023A" w14:textId="77777777" w:rsidR="002C631F" w:rsidRPr="007D5744" w:rsidRDefault="004F31AE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D532D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0D532D" w:rsidRPr="000714D9">
        <w:rPr>
          <w:rStyle w:val="outputtext"/>
          <w:rFonts w:ascii="Times New Roman" w:hAnsi="Times New Roman" w:cs="Times New Roman"/>
          <w:sz w:val="24"/>
          <w:szCs w:val="24"/>
        </w:rPr>
        <w:t>Медиком</w:t>
      </w:r>
      <w:proofErr w:type="spellEnd"/>
      <w:r w:rsidR="000D532D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2000“ ООД</w:t>
      </w:r>
      <w:r w:rsidR="001A1A3A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-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C631F">
        <w:rPr>
          <w:rFonts w:ascii="Times New Roman" w:hAnsi="Times New Roman" w:cs="Times New Roman"/>
          <w:sz w:val="24"/>
          <w:szCs w:val="24"/>
        </w:rPr>
        <w:t xml:space="preserve">, </w:t>
      </w:r>
      <w:r w:rsidR="002C631F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550AEA1F" w14:textId="136E5193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9C9F92" w14:textId="77777777" w:rsidR="002C631F" w:rsidRPr="007D5744" w:rsidRDefault="002C631F" w:rsidP="00CF55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на КЗК Юлия Ненкова:</w:t>
      </w:r>
    </w:p>
    <w:p w14:paraId="09A29602" w14:textId="77777777" w:rsidR="002C631F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14:paraId="3D6188D8" w14:textId="77777777" w:rsidR="002C631F" w:rsidRDefault="002C631F" w:rsidP="002C631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Комисията счита преписката за изяснена от фактич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еска и правна страна, поради което комисията </w:t>
      </w:r>
    </w:p>
    <w:p w14:paraId="61CB9032" w14:textId="77777777" w:rsidR="002C631F" w:rsidRDefault="002C631F" w:rsidP="002C631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5967C42D" w14:textId="77777777" w:rsidR="002C631F" w:rsidRDefault="002C631F" w:rsidP="002C631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CDDCF68" w14:textId="77777777" w:rsidR="002C631F" w:rsidRPr="00CF55AD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5AD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14:paraId="646AB98C" w14:textId="77777777" w:rsidR="002C631F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D17EF" w14:textId="77777777" w:rsidR="002C631F" w:rsidRDefault="002C631F" w:rsidP="002C631F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276C1121" w14:textId="77777777" w:rsidR="002C631F" w:rsidRDefault="002C631F" w:rsidP="002C631F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D9E8A4" w14:textId="77777777" w:rsidR="002C631F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(Юлия Ненкова)</w:t>
      </w:r>
    </w:p>
    <w:p w14:paraId="7DBECA9E" w14:textId="77777777" w:rsidR="002C631F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701719" w14:textId="77777777" w:rsidR="002C631F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32CBC3" w14:textId="77777777" w:rsidR="002C631F" w:rsidRDefault="002C631F" w:rsidP="002C63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5BFBBB9" w14:textId="77777777" w:rsidR="002C631F" w:rsidRDefault="002C631F" w:rsidP="002C631F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(Захари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Сръндев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87BFEF3" w14:textId="77777777" w:rsidR="009A3B85" w:rsidRDefault="009A3B85" w:rsidP="002C631F">
      <w:pPr>
        <w:spacing w:after="160" w:line="259" w:lineRule="auto"/>
        <w:ind w:firstLine="708"/>
        <w:jc w:val="both"/>
      </w:pPr>
    </w:p>
    <w:sectPr w:rsidR="009A3B85" w:rsidSect="002C631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2C631F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31AE"/>
    <w:rsid w:val="005117B5"/>
    <w:rsid w:val="0052588C"/>
    <w:rsid w:val="00542BC6"/>
    <w:rsid w:val="00552885"/>
    <w:rsid w:val="005820BD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CF55AD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Маргарита Илиева</cp:lastModifiedBy>
  <cp:revision>9</cp:revision>
  <cp:lastPrinted>2021-09-20T13:11:00Z</cp:lastPrinted>
  <dcterms:created xsi:type="dcterms:W3CDTF">2021-11-25T13:01:00Z</dcterms:created>
  <dcterms:modified xsi:type="dcterms:W3CDTF">2021-12-03T07:44:00Z</dcterms:modified>
</cp:coreProperties>
</file>